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939"/>
        <w:rPr>
          <w:b/>
          <w:sz w:val="28"/>
        </w:rPr>
      </w:pPr>
      <w:r>
        <w:rPr>
          <w:b/>
          <w:sz w:val="28"/>
        </w:rPr>
        <w:t>附表 2：受试者入选情况一览表</w:t>
      </w:r>
    </w:p>
    <w:p>
      <w:pPr>
        <w:spacing w:before="35"/>
        <w:ind w:left="939"/>
        <w:rPr>
          <w:b/>
          <w:sz w:val="28"/>
        </w:rPr>
      </w:pPr>
    </w:p>
    <w:p>
      <w:pPr>
        <w:pStyle w:val="2"/>
        <w:spacing w:before="1" w:after="1"/>
        <w:rPr>
          <w:b/>
          <w:sz w:val="9"/>
        </w:rPr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544"/>
        <w:gridCol w:w="1342"/>
        <w:gridCol w:w="1546"/>
        <w:gridCol w:w="1403"/>
        <w:gridCol w:w="1350"/>
        <w:gridCol w:w="1905"/>
        <w:gridCol w:w="1851"/>
        <w:gridCol w:w="2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880" w:type="dxa"/>
            <w:shd w:val="clear" w:color="auto" w:fill="DDEBF7"/>
            <w:vAlign w:val="center"/>
          </w:tcPr>
          <w:p>
            <w:pPr>
              <w:pStyle w:val="10"/>
              <w:spacing w:before="168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544" w:type="dxa"/>
            <w:shd w:val="clear" w:color="auto" w:fill="DDEBF7"/>
            <w:vAlign w:val="center"/>
          </w:tcPr>
          <w:p>
            <w:pPr>
              <w:pStyle w:val="10"/>
              <w:spacing w:before="7"/>
              <w:jc w:val="center"/>
              <w:rPr>
                <w:b/>
                <w:sz w:val="23"/>
              </w:rPr>
            </w:pPr>
          </w:p>
          <w:p>
            <w:pPr>
              <w:pStyle w:val="10"/>
              <w:spacing w:line="310" w:lineRule="atLeast"/>
              <w:ind w:right="36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姓名缩写</w:t>
            </w:r>
          </w:p>
        </w:tc>
        <w:tc>
          <w:tcPr>
            <w:tcW w:w="1342" w:type="dxa"/>
            <w:shd w:val="clear" w:color="auto" w:fill="DDEBF7"/>
            <w:vAlign w:val="center"/>
          </w:tcPr>
          <w:p>
            <w:pPr>
              <w:pStyle w:val="10"/>
              <w:spacing w:before="7"/>
              <w:jc w:val="center"/>
              <w:rPr>
                <w:b/>
                <w:sz w:val="23"/>
              </w:rPr>
            </w:pPr>
          </w:p>
          <w:p>
            <w:pPr>
              <w:pStyle w:val="10"/>
              <w:spacing w:line="310" w:lineRule="atLeas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知情日期</w:t>
            </w:r>
          </w:p>
        </w:tc>
        <w:tc>
          <w:tcPr>
            <w:tcW w:w="1546" w:type="dxa"/>
            <w:shd w:val="clear" w:color="auto" w:fill="DDEBF7"/>
            <w:vAlign w:val="center"/>
          </w:tcPr>
          <w:p>
            <w:pPr>
              <w:pStyle w:val="10"/>
              <w:spacing w:before="164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403" w:type="dxa"/>
            <w:shd w:val="clear" w:color="auto" w:fill="DDEBF7"/>
            <w:vAlign w:val="center"/>
          </w:tcPr>
          <w:p>
            <w:pPr>
              <w:pStyle w:val="10"/>
              <w:spacing w:before="1" w:line="244" w:lineRule="auto"/>
              <w:ind w:right="256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是否成功</w:t>
            </w:r>
          </w:p>
          <w:p>
            <w:pPr>
              <w:pStyle w:val="10"/>
              <w:spacing w:before="1" w:line="292" w:lineRule="exact"/>
              <w:ind w:left="286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</w:tc>
        <w:tc>
          <w:tcPr>
            <w:tcW w:w="1350" w:type="dxa"/>
            <w:shd w:val="clear" w:color="auto" w:fill="DDEBF7"/>
            <w:vAlign w:val="center"/>
          </w:tcPr>
          <w:p>
            <w:pPr>
              <w:pStyle w:val="10"/>
              <w:spacing w:before="157" w:line="244" w:lineRule="auto"/>
              <w:ind w:left="204" w:right="173"/>
              <w:jc w:val="center"/>
              <w:rPr>
                <w:sz w:val="24"/>
              </w:rPr>
            </w:pPr>
            <w:r>
              <w:rPr>
                <w:sz w:val="24"/>
              </w:rPr>
              <w:t>入组日期</w:t>
            </w:r>
          </w:p>
        </w:tc>
        <w:tc>
          <w:tcPr>
            <w:tcW w:w="1905" w:type="dxa"/>
            <w:shd w:val="clear" w:color="auto" w:fill="DDEBF7"/>
            <w:vAlign w:val="center"/>
          </w:tcPr>
          <w:p>
            <w:pPr>
              <w:pStyle w:val="10"/>
              <w:spacing w:before="7"/>
              <w:jc w:val="center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药物编码</w:t>
            </w:r>
          </w:p>
        </w:tc>
        <w:tc>
          <w:tcPr>
            <w:tcW w:w="1851" w:type="dxa"/>
            <w:shd w:val="clear" w:color="auto" w:fill="DDEBF7"/>
            <w:vAlign w:val="center"/>
          </w:tcPr>
          <w:p>
            <w:pPr>
              <w:pStyle w:val="10"/>
              <w:spacing w:before="7"/>
              <w:jc w:val="center"/>
              <w:rPr>
                <w:b/>
                <w:sz w:val="23"/>
              </w:rPr>
            </w:pPr>
          </w:p>
          <w:p>
            <w:pPr>
              <w:pStyle w:val="10"/>
              <w:spacing w:line="310" w:lineRule="atLeast"/>
              <w:ind w:left="519" w:right="248" w:hanging="240"/>
              <w:jc w:val="center"/>
              <w:rPr>
                <w:sz w:val="24"/>
              </w:rPr>
            </w:pPr>
            <w:r>
              <w:rPr>
                <w:sz w:val="24"/>
              </w:rPr>
              <w:t>筛选失败</w:t>
            </w:r>
          </w:p>
          <w:p>
            <w:pPr>
              <w:pStyle w:val="10"/>
              <w:spacing w:line="310" w:lineRule="atLeast"/>
              <w:ind w:left="519" w:right="248" w:hanging="240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2034" w:type="dxa"/>
            <w:shd w:val="clear" w:color="auto" w:fill="DDEBF7"/>
            <w:vAlign w:val="center"/>
          </w:tcPr>
          <w:p>
            <w:pPr>
              <w:pStyle w:val="10"/>
              <w:spacing w:before="157" w:line="244" w:lineRule="auto"/>
              <w:ind w:left="279" w:right="248"/>
              <w:jc w:val="center"/>
              <w:rPr>
                <w:sz w:val="24"/>
              </w:rPr>
            </w:pPr>
            <w:r>
              <w:rPr>
                <w:sz w:val="24"/>
              </w:rPr>
              <w:t>末次访视完成时间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80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80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8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hint="eastAsia" w:ascii="Times New Roman"/>
          <w:sz w:val="20"/>
        </w:rPr>
      </w:pPr>
    </w:p>
    <w:p>
      <w:pPr>
        <w:rPr>
          <w:rFonts w:hint="eastAsia" w:ascii="Times New Roman"/>
          <w:sz w:val="20"/>
        </w:rPr>
      </w:pPr>
    </w:p>
    <w:p>
      <w:pPr>
        <w:rPr>
          <w:rFonts w:hint="eastAsia" w:ascii="Times New Roman"/>
          <w:sz w:val="20"/>
        </w:rPr>
      </w:pPr>
    </w:p>
    <w:p>
      <w:pPr>
        <w:rPr>
          <w:rFonts w:hint="eastAsia" w:ascii="Times New Roman"/>
          <w:sz w:val="20"/>
        </w:rPr>
      </w:pPr>
    </w:p>
    <w:p>
      <w:pPr>
        <w:rPr>
          <w:rFonts w:hint="eastAsia" w:ascii="Times New Roman"/>
          <w:sz w:val="20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6850" w:h="11900" w:orient="landscape"/>
      <w:pgMar w:top="660" w:right="1640" w:bottom="200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mMyYjMzYTFiOWY4NTg5MmY4NWFjZGQxOTJjZTYxNjQifQ=="/>
  </w:docVars>
  <w:rsids>
    <w:rsidRoot w:val="00673FDB"/>
    <w:rsid w:val="00021986"/>
    <w:rsid w:val="000270E9"/>
    <w:rsid w:val="0005704C"/>
    <w:rsid w:val="0006726A"/>
    <w:rsid w:val="000756F9"/>
    <w:rsid w:val="00093D18"/>
    <w:rsid w:val="000B67C3"/>
    <w:rsid w:val="00111FC2"/>
    <w:rsid w:val="001528A5"/>
    <w:rsid w:val="00162855"/>
    <w:rsid w:val="001A1187"/>
    <w:rsid w:val="001A1AB5"/>
    <w:rsid w:val="001B0758"/>
    <w:rsid w:val="001B0BB2"/>
    <w:rsid w:val="0020054E"/>
    <w:rsid w:val="00206897"/>
    <w:rsid w:val="00247E4D"/>
    <w:rsid w:val="00265347"/>
    <w:rsid w:val="0029246D"/>
    <w:rsid w:val="002925AF"/>
    <w:rsid w:val="002A1B18"/>
    <w:rsid w:val="002C3CD4"/>
    <w:rsid w:val="002C774B"/>
    <w:rsid w:val="002F06F8"/>
    <w:rsid w:val="00311FE5"/>
    <w:rsid w:val="003349AA"/>
    <w:rsid w:val="00372F45"/>
    <w:rsid w:val="003852C6"/>
    <w:rsid w:val="003A0EBE"/>
    <w:rsid w:val="00404547"/>
    <w:rsid w:val="00405B3B"/>
    <w:rsid w:val="0041507B"/>
    <w:rsid w:val="00422775"/>
    <w:rsid w:val="004620A4"/>
    <w:rsid w:val="00473DFC"/>
    <w:rsid w:val="004B4E5F"/>
    <w:rsid w:val="004E36E0"/>
    <w:rsid w:val="004F0856"/>
    <w:rsid w:val="004F34A6"/>
    <w:rsid w:val="0050692F"/>
    <w:rsid w:val="0053170F"/>
    <w:rsid w:val="005424BF"/>
    <w:rsid w:val="00564677"/>
    <w:rsid w:val="00595C27"/>
    <w:rsid w:val="005A3475"/>
    <w:rsid w:val="005A363D"/>
    <w:rsid w:val="005B055D"/>
    <w:rsid w:val="005B7BA2"/>
    <w:rsid w:val="005C16DA"/>
    <w:rsid w:val="005D08FE"/>
    <w:rsid w:val="0061328B"/>
    <w:rsid w:val="00614C6C"/>
    <w:rsid w:val="006176C6"/>
    <w:rsid w:val="00623097"/>
    <w:rsid w:val="00663E03"/>
    <w:rsid w:val="0067273F"/>
    <w:rsid w:val="00673FDB"/>
    <w:rsid w:val="00686F67"/>
    <w:rsid w:val="006B36A7"/>
    <w:rsid w:val="006D70A5"/>
    <w:rsid w:val="006D76E7"/>
    <w:rsid w:val="00744C15"/>
    <w:rsid w:val="00781D06"/>
    <w:rsid w:val="007B3AE1"/>
    <w:rsid w:val="00817525"/>
    <w:rsid w:val="00822CAF"/>
    <w:rsid w:val="008B518B"/>
    <w:rsid w:val="008C05C0"/>
    <w:rsid w:val="008C351D"/>
    <w:rsid w:val="008D3905"/>
    <w:rsid w:val="008E1E16"/>
    <w:rsid w:val="00931590"/>
    <w:rsid w:val="00996F85"/>
    <w:rsid w:val="009A335E"/>
    <w:rsid w:val="009B5677"/>
    <w:rsid w:val="009B6A2F"/>
    <w:rsid w:val="009C2E75"/>
    <w:rsid w:val="009D4BC2"/>
    <w:rsid w:val="00A31A11"/>
    <w:rsid w:val="00A510A7"/>
    <w:rsid w:val="00A64F3C"/>
    <w:rsid w:val="00A87774"/>
    <w:rsid w:val="00A97168"/>
    <w:rsid w:val="00AA1CD5"/>
    <w:rsid w:val="00AD43F7"/>
    <w:rsid w:val="00AF4B98"/>
    <w:rsid w:val="00B031FE"/>
    <w:rsid w:val="00B403C3"/>
    <w:rsid w:val="00B727B1"/>
    <w:rsid w:val="00B73EBB"/>
    <w:rsid w:val="00BB1550"/>
    <w:rsid w:val="00BD4155"/>
    <w:rsid w:val="00BF6499"/>
    <w:rsid w:val="00C244BB"/>
    <w:rsid w:val="00C36FAF"/>
    <w:rsid w:val="00C4355E"/>
    <w:rsid w:val="00C71376"/>
    <w:rsid w:val="00CB5B82"/>
    <w:rsid w:val="00D01D18"/>
    <w:rsid w:val="00D266C9"/>
    <w:rsid w:val="00D513C7"/>
    <w:rsid w:val="00D71927"/>
    <w:rsid w:val="00D76EFB"/>
    <w:rsid w:val="00DC11D5"/>
    <w:rsid w:val="00DE3B4B"/>
    <w:rsid w:val="00E2527F"/>
    <w:rsid w:val="00E434C7"/>
    <w:rsid w:val="00E52637"/>
    <w:rsid w:val="00E5715B"/>
    <w:rsid w:val="00E7008B"/>
    <w:rsid w:val="00E7619C"/>
    <w:rsid w:val="00EB05E3"/>
    <w:rsid w:val="00F15F7B"/>
    <w:rsid w:val="00F17F70"/>
    <w:rsid w:val="00F32575"/>
    <w:rsid w:val="00F52F6A"/>
    <w:rsid w:val="00F633EC"/>
    <w:rsid w:val="00FC01FD"/>
    <w:rsid w:val="00FC35BD"/>
    <w:rsid w:val="00FF4578"/>
    <w:rsid w:val="0D991840"/>
    <w:rsid w:val="459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285"/>
      <w:ind w:left="3404"/>
    </w:pPr>
    <w:rPr>
      <w:b/>
      <w:bCs/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306" w:lineRule="exact"/>
      <w:ind w:left="977" w:hanging="306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2">
    <w:name w:val="页脚 字符"/>
    <w:basedOn w:val="7"/>
    <w:link w:val="3"/>
    <w:uiPriority w:val="99"/>
    <w:rPr>
      <w:rFonts w:ascii="宋体" w:hAnsi="宋体" w:eastAsia="宋体" w:cs="宋体"/>
      <w:sz w:val="18"/>
      <w:szCs w:val="18"/>
      <w:lang w:eastAsia="zh-CN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3</Lines>
  <Paragraphs>1</Paragraphs>
  <TotalTime>175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2023-05-17T03:41:00Z</dcterms:created>
  <dc:creator>shijian 史</dc:creator>
  <cp:lastModifiedBy>zyb</cp:lastModifiedBy>
  <dcterms:modified xsi:type="dcterms:W3CDTF">2023-07-12T03:24:23Z</dcterms:modified>
  <dc:title>目录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01C1A15973EA4834B02EA858863E800C_12</vt:lpwstr>
  </property>
</Properties>
</file>